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4A0" w:rsidRDefault="004524A0" w:rsidP="00527095">
      <w:pPr>
        <w:spacing w:after="0" w:line="240" w:lineRule="auto"/>
        <w:ind w:left="-426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4524A0" w:rsidRDefault="004524A0" w:rsidP="004524A0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0" w:name="_Hlk76305496"/>
      <w:bookmarkEnd w:id="0"/>
    </w:p>
    <w:p w:rsidR="004524A0" w:rsidRPr="00DB597C" w:rsidRDefault="004524A0" w:rsidP="004524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4524A0" w:rsidRPr="00DB597C" w:rsidRDefault="004524A0" w:rsidP="004524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4524A0" w:rsidRPr="00DB597C" w:rsidRDefault="004524A0" w:rsidP="004524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4524A0" w:rsidRPr="00DB597C" w:rsidRDefault="004524A0" w:rsidP="004524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4524A0" w:rsidRPr="00DB597C" w:rsidRDefault="004524A0" w:rsidP="004524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4524A0" w:rsidRPr="00DB597C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2FB8" w:rsidRPr="00EC06C1" w:rsidRDefault="00FB2FB8" w:rsidP="00FB2FB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УТВЕРЖДЕНО</w:t>
      </w:r>
    </w:p>
    <w:p w:rsidR="00FB2FB8" w:rsidRPr="00EC06C1" w:rsidRDefault="00FB2FB8" w:rsidP="00FB2FB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FB2FB8" w:rsidRPr="00EC06C1" w:rsidRDefault="00FB2FB8" w:rsidP="00FB2FB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№6</w:t>
      </w:r>
    </w:p>
    <w:p w:rsidR="00FB2FB8" w:rsidRPr="00EC06C1" w:rsidRDefault="00FB2FB8" w:rsidP="00FB2FB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«25» февраля 2021 г.</w:t>
      </w:r>
    </w:p>
    <w:p w:rsidR="00FB2FB8" w:rsidRPr="00EC06C1" w:rsidRDefault="00FB2FB8" w:rsidP="00FB2FB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</w:p>
    <w:p w:rsidR="00FB2FB8" w:rsidRPr="00EC06C1" w:rsidRDefault="00FB2FB8" w:rsidP="00FB2FB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Внесены изменения</w:t>
      </w:r>
    </w:p>
    <w:p w:rsidR="00FB2FB8" w:rsidRPr="00EC06C1" w:rsidRDefault="00FB2FB8" w:rsidP="00FB2FB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FB2FB8" w:rsidRPr="00EC06C1" w:rsidRDefault="00FB2FB8" w:rsidP="00FB2FB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№13</w:t>
      </w:r>
    </w:p>
    <w:p w:rsidR="00FB2FB8" w:rsidRPr="00EC06C1" w:rsidRDefault="00FB2FB8" w:rsidP="00FB2FB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«30» августа 2021 г.</w:t>
      </w:r>
    </w:p>
    <w:p w:rsidR="004524A0" w:rsidRPr="00DB597C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GoBack"/>
      <w:bookmarkEnd w:id="1"/>
    </w:p>
    <w:p w:rsidR="004524A0" w:rsidRPr="00EA1887" w:rsidRDefault="004524A0" w:rsidP="004524A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Default="004524A0" w:rsidP="004524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4524A0" w:rsidRPr="00DB597C" w:rsidRDefault="004524A0" w:rsidP="004524A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АТЛЕТИЧЕСКАЯ ГИМНАСТИКА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524A0" w:rsidRPr="00DB597C" w:rsidRDefault="004524A0" w:rsidP="004524A0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:rsidR="004524A0" w:rsidRPr="00DB597C" w:rsidRDefault="004524A0" w:rsidP="004524A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подготовки/специальность: 44.03.01</w:t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4524A0" w:rsidRPr="004C7616" w:rsidRDefault="004524A0" w:rsidP="004524A0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                                 </w:t>
      </w:r>
    </w:p>
    <w:p w:rsidR="004524A0" w:rsidRPr="00A34D7C" w:rsidRDefault="004524A0" w:rsidP="004524A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Профиль/специализация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</w:p>
    <w:p w:rsidR="004524A0" w:rsidRPr="004C7616" w:rsidRDefault="004524A0" w:rsidP="004524A0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524A0" w:rsidRPr="00330219" w:rsidRDefault="004524A0" w:rsidP="004524A0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524A0" w:rsidRPr="00DB597C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524A0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4524A0" w:rsidRPr="00DB597C" w:rsidRDefault="004524A0" w:rsidP="004524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4524A0" w:rsidRPr="005E5719" w:rsidRDefault="004524A0" w:rsidP="004524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Программа модуля «</w:t>
      </w:r>
      <w:r w:rsidRPr="005E5719">
        <w:rPr>
          <w:rFonts w:ascii="Times New Roman" w:eastAsia="Times New Roman" w:hAnsi="Times New Roman"/>
          <w:i/>
          <w:sz w:val="28"/>
          <w:szCs w:val="28"/>
          <w:lang w:eastAsia="ru-RU"/>
        </w:rPr>
        <w:t>Основы научных знаний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» разработана на основе:</w:t>
      </w:r>
    </w:p>
    <w:p w:rsidR="004524A0" w:rsidRPr="005E5719" w:rsidRDefault="004524A0" w:rsidP="004524A0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</w:t>
      </w:r>
      <w:r w:rsidRPr="005E57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РФ от «22» февраля 2018 г., № 121;</w:t>
      </w:r>
    </w:p>
    <w:p w:rsidR="004524A0" w:rsidRPr="005E5719" w:rsidRDefault="004524A0" w:rsidP="004524A0">
      <w:pPr>
        <w:numPr>
          <w:ilvl w:val="0"/>
          <w:numId w:val="1"/>
        </w:numPr>
        <w:spacing w:before="120" w:after="120"/>
        <w:ind w:left="714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Российской Федерации от 18 октября 2013 г., № 544н;</w:t>
      </w:r>
    </w:p>
    <w:p w:rsidR="004524A0" w:rsidRPr="005E5719" w:rsidRDefault="004524A0" w:rsidP="004524A0">
      <w:pPr>
        <w:numPr>
          <w:ilvl w:val="0"/>
          <w:numId w:val="1"/>
        </w:numPr>
        <w:spacing w:before="120"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плана по направлению подготовки/специальности </w:t>
      </w:r>
    </w:p>
    <w:p w:rsidR="004524A0" w:rsidRPr="006E4B9A" w:rsidRDefault="004524A0" w:rsidP="004524A0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44.03.01 Педагогическое образование,  </w:t>
      </w:r>
    </w:p>
    <w:p w:rsidR="00FB2FB8" w:rsidRPr="006E4B9A" w:rsidRDefault="00FB2FB8" w:rsidP="00FB2FB8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Профиль/специализация «Иностранный (английский) язык», утв. решением Ученого совета НГПУ им. К. Минина от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г., протокол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6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524A0" w:rsidRPr="006E4B9A" w:rsidRDefault="00FB2FB8" w:rsidP="00FB2FB8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524A0"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524A0"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524A0"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524A0"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524A0"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</w:t>
      </w:r>
    </w:p>
    <w:p w:rsidR="004524A0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524A0" w:rsidRPr="005E5719" w:rsidRDefault="004524A0" w:rsidP="004524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       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Авторы: ст. преподаватель Се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 xml:space="preserve">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524A0" w:rsidRPr="00DB597C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524A0" w:rsidRDefault="004524A0" w:rsidP="004524A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524A0" w:rsidRDefault="004524A0" w:rsidP="004524A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524A0" w:rsidRDefault="004524A0" w:rsidP="004524A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524A0" w:rsidRDefault="004524A0" w:rsidP="004524A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524A0" w:rsidRDefault="004524A0" w:rsidP="004524A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524A0" w:rsidRDefault="004524A0" w:rsidP="004524A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524A0" w:rsidRDefault="004524A0" w:rsidP="004524A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524A0" w:rsidRPr="00DB597C" w:rsidRDefault="004524A0" w:rsidP="004524A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DB597C" w:rsidRDefault="004524A0" w:rsidP="004524A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Default="004524A0" w:rsidP="004524A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6E4B9A" w:rsidRDefault="004524A0" w:rsidP="004524A0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Одобрена на заседании выпускающей кафедры теории и практики иностранных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языков и лингводидактики (протокол № 9 от 18.06.2021 г.)</w:t>
      </w:r>
    </w:p>
    <w:p w:rsidR="004524A0" w:rsidRDefault="004524A0" w:rsidP="004524A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6E4B9A" w:rsidRDefault="004524A0" w:rsidP="004524A0">
      <w:pPr>
        <w:rPr>
          <w:lang w:eastAsia="ru-RU"/>
        </w:rPr>
      </w:pPr>
    </w:p>
    <w:p w:rsidR="004524A0" w:rsidRDefault="004524A0" w:rsidP="00452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24A0" w:rsidRPr="005E5719" w:rsidRDefault="004524A0" w:rsidP="004524A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3B62BD" w:rsidRDefault="003B62BD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3B62BD" w:rsidRDefault="003B62BD" w:rsidP="003B62BD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3B62BD" w:rsidRDefault="003B62BD" w:rsidP="003B62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D830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Атлетическая </w:t>
      </w:r>
      <w:r w:rsidR="00371E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гимнастика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изучается на 1,2,3 курсах универсального</w:t>
      </w:r>
      <w:r w:rsidR="002E18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r w:rsidR="002E18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3B62BD" w:rsidRDefault="003B62BD" w:rsidP="003B62B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</w:t>
      </w:r>
      <w:r w:rsidRPr="00A31D25">
        <w:rPr>
          <w:rFonts w:ascii="Times New Roman" w:eastAsia="Times New Roman" w:hAnsi="Times New Roman"/>
          <w:bCs/>
          <w:sz w:val="24"/>
          <w:szCs w:val="24"/>
          <w:lang w:eastAsia="ru-RU"/>
        </w:rPr>
        <w:t>) ОПОП:</w:t>
      </w:r>
      <w:r w:rsidR="00B847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</w:t>
      </w:r>
      <w:proofErr w:type="gramStart"/>
      <w:r w:rsidR="00B84745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Pr="00A31D25">
        <w:rPr>
          <w:rFonts w:ascii="Times New Roman" w:eastAsia="Times New Roman" w:hAnsi="Times New Roman"/>
          <w:bCs/>
          <w:sz w:val="24"/>
          <w:szCs w:val="24"/>
          <w:lang w:eastAsia="ru-RU"/>
        </w:rPr>
        <w:t>.01.0</w:t>
      </w:r>
      <w:r w:rsidR="00B84745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B62BD" w:rsidRDefault="003B62BD" w:rsidP="003B6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AD455B" w:rsidRPr="00B934F2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3B62BD" w:rsidRPr="00AD455B" w:rsidRDefault="00AD455B" w:rsidP="00AD45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277D64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B62BD" w:rsidRPr="00FF085E" w:rsidRDefault="003B62BD" w:rsidP="003B62BD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2E18E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085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понимание социальной значимости средств гимнастики и их роли в развитии личности и подготовке к профессиональной деятельности;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ar-SA"/>
        </w:rPr>
        <w:t>обеспечить освоение студентами техники гимнастических упражнений</w:t>
      </w: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целью формирования физической культуры личности и здорового образа жизни;</w:t>
      </w:r>
    </w:p>
    <w:p w:rsidR="003B62BD" w:rsidRPr="00FF085E" w:rsidRDefault="003B62BD" w:rsidP="003B62BD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развить психомоторные способности, необходимые для успешного овладения гимнастических упражнений различной сложности, бытовых, профессионально-прикладных двигательных умений и навыков;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сформировать у студентов умение планировать и проводить учебные занятия и соревнования по гимнастике в рамках программы по физической культуре в учреждениях системы среднего общего полного образования;</w:t>
      </w:r>
    </w:p>
    <w:p w:rsidR="003B62BD" w:rsidRPr="009E10B4" w:rsidRDefault="003B62BD" w:rsidP="009E10B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AD455B" w:rsidRDefault="00AD455B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3B62BD" w:rsidRDefault="003B62BD" w:rsidP="003B62B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3B62BD" w:rsidRDefault="003B62BD" w:rsidP="003B62BD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3B62BD" w:rsidRDefault="003B62BD" w:rsidP="003B62B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B62BD" w:rsidRDefault="003B62BD" w:rsidP="003B62BD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3B62BD" w:rsidRDefault="003B62BD" w:rsidP="003B62BD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3B62BD" w:rsidRDefault="003B62BD" w:rsidP="003B62B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03"/>
        <w:gridCol w:w="3088"/>
        <w:gridCol w:w="1796"/>
        <w:gridCol w:w="1049"/>
        <w:gridCol w:w="2118"/>
      </w:tblGrid>
      <w:tr w:rsidR="003B62BD" w:rsidTr="003B62BD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B62BD" w:rsidTr="003B62BD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3B62BD" w:rsidTr="003B62BD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3B62BD" w:rsidRDefault="003B62BD" w:rsidP="003B6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3B62B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FF085E" w:rsidRDefault="008844DA" w:rsidP="009E72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F08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3557C8" w:rsidRPr="003557C8" w:rsidRDefault="003557C8" w:rsidP="003557C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557C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3557C8" w:rsidRPr="00153EB5" w:rsidTr="00EB20BA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57C8" w:rsidRPr="00153EB5" w:rsidTr="00EB20BA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EB20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FF085E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FF0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</w:t>
            </w:r>
            <w:r w:rsidRPr="00FF0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EB20BA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EB20B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DD3C2E" w:rsidRDefault="003557C8" w:rsidP="00EB20BA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EB20B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EB20B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EB20BA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 w:rsidR="00421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421DBB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070A75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070A75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:rsidTr="00EB20B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EB20B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070A75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070A75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EB2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277D64" w:rsidRDefault="00277D64" w:rsidP="004418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844DA" w:rsidRPr="00987D79" w:rsidRDefault="008844DA" w:rsidP="00884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C80935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8844DA" w:rsidRPr="00987D79" w:rsidRDefault="008844DA" w:rsidP="00523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277D64" w:rsidRDefault="00277D64" w:rsidP="00277D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7D64" w:rsidRDefault="00277D64" w:rsidP="009E7209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7D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5356DC" w:rsidRDefault="00DA5FF5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Рейтинг-пла</w:t>
      </w:r>
      <w:r w:rsidR="009948A7">
        <w:rPr>
          <w:rFonts w:ascii="Times New Roman" w:eastAsia="Times New Roman" w:hAnsi="Times New Roman"/>
          <w:bCs/>
          <w:sz w:val="24"/>
          <w:szCs w:val="24"/>
          <w:lang w:eastAsia="ru-RU"/>
        </w:rPr>
        <w:t>ны представлены в Приложении 1.</w:t>
      </w:r>
    </w:p>
    <w:p w:rsidR="009948A7" w:rsidRPr="009948A7" w:rsidRDefault="009948A7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Алаева Л. С.,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Клецов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К. Г.,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Зябрева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Т. И.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Гимнастика: общеразвивающие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Омск: Издательство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2017, http://biblioclub.ru/index.php?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=483271</w:t>
      </w:r>
    </w:p>
    <w:p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 Е. А., Алаева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Омск: Издательство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2017, http://biblioclub.ru/index.php?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=483425</w:t>
      </w:r>
    </w:p>
    <w:p w:rsidR="008844DA" w:rsidRPr="00153EB5" w:rsidRDefault="008844DA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Фохтин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 xml:space="preserve">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>-Медиа, 2016.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C6043" w:rsidRPr="007C6043" w:rsidRDefault="007C6043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Виленский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М.Я., Горшков А.Г.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spellStart"/>
      <w:proofErr w:type="gram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proofErr w:type="gram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вузов:допуще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но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М-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вом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и науки РФ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Москва: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КноРус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2012</w:t>
      </w:r>
    </w:p>
    <w:p w:rsidR="008844DA" w:rsidRDefault="008844DA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proofErr w:type="gram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вузов:допущено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УМО по </w:t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напр.пед.образования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Ростов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-на-Дону: Феникс, 2010</w:t>
      </w:r>
    </w:p>
    <w:p w:rsidR="007C6043" w:rsidRPr="00153EB5" w:rsidRDefault="007C6043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культура: </w:t>
      </w:r>
      <w:proofErr w:type="spellStart"/>
      <w:proofErr w:type="gram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вузов:рек.М-вом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153EB5" w:rsidRDefault="007C6043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учеб.заведений</w:t>
      </w:r>
      <w:proofErr w:type="spellEnd"/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:rsidR="008844DA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Мамбетов З. Ж.,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Каракол:, 2010. - 89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hyperlink r:id="rId8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://nbisu.moy.su/_</w:t>
        </w:r>
        <w:proofErr w:type="spellStart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ld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/11/1125_Mambetov_Z.J..pdf</w:t>
        </w:r>
      </w:hyperlink>
    </w:p>
    <w:p w:rsidR="007C6043" w:rsidRPr="00153EB5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Масалова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О.Ю.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spellStart"/>
      <w:proofErr w:type="gram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культура:педагогические</w:t>
      </w:r>
      <w:proofErr w:type="spellEnd"/>
      <w:proofErr w:type="gram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рек.УМО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спец.пед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. образования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Москва: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учеб.заведений</w:t>
      </w:r>
      <w:proofErr w:type="spellEnd"/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/ под ред.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</w:t>
      </w:r>
      <w:proofErr w:type="spellStart"/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учеб.для</w:t>
      </w:r>
      <w:proofErr w:type="spellEnd"/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П.К.Петров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– М.: Издательский дом «Академия», 2011. – 288 с.</w:t>
      </w:r>
    </w:p>
    <w:p w:rsidR="008844DA" w:rsidRPr="007C6043" w:rsidRDefault="007C6043" w:rsidP="007C6043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</w:t>
      </w:r>
      <w:proofErr w:type="gram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спорте :</w:t>
      </w:r>
      <w:proofErr w:type="gram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учеб.пособие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:rsidR="008844DA" w:rsidRPr="007C6043" w:rsidRDefault="008844DA" w:rsidP="007C6043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7C6043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</w:t>
      </w:r>
      <w:proofErr w:type="spellStart"/>
      <w:proofErr w:type="gramStart"/>
      <w:r w:rsidRPr="00153EB5">
        <w:rPr>
          <w:rFonts w:ascii="Times New Roman" w:hAnsi="Times New Roman"/>
          <w:sz w:val="24"/>
          <w:szCs w:val="24"/>
          <w:lang w:eastAsia="ru-RU"/>
        </w:rPr>
        <w:t>учеб.для</w:t>
      </w:r>
      <w:proofErr w:type="spellEnd"/>
      <w:proofErr w:type="gram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Ж.К.Холодов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В.С.Кузнецов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2012. – 480 с. </w:t>
      </w: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 –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proofErr w:type="spell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  <w:proofErr w:type="spellEnd"/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DA5FF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817D8" w:rsidRDefault="007817D8" w:rsidP="009948A7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2"/>
    </w:p>
    <w:p w:rsidR="007817D8" w:rsidRPr="00485DE7" w:rsidRDefault="007817D8" w:rsidP="009948A7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</w:t>
      </w:r>
      <w:proofErr w:type="spellStart"/>
      <w:proofErr w:type="gram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инвентаря.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spellEnd"/>
      <w:proofErr w:type="gram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7817D8" w:rsidRPr="00485DE7" w:rsidRDefault="007817D8" w:rsidP="009948A7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3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"/>
    </w:p>
    <w:p w:rsidR="003C003C" w:rsidRDefault="007817D8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9948A7" w:rsidRDefault="009948A7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57A3" w:rsidRDefault="00F357A3" w:rsidP="00F357A3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1</w:t>
      </w:r>
    </w:p>
    <w:p w:rsidR="00F357A3" w:rsidRDefault="00F357A3" w:rsidP="00F357A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</w:rPr>
        <w:lastRenderedPageBreak/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разминочного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/>
          <w:b/>
        </w:rPr>
      </w:pPr>
    </w:p>
    <w:p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spacing w:after="0"/>
        <w:jc w:val="center"/>
        <w:rPr>
          <w:rFonts w:ascii="Times New Roman" w:eastAsia="Times New Roman" w:hAnsi="Times New Roman"/>
          <w:b/>
        </w:rPr>
      </w:pPr>
    </w:p>
    <w:p w:rsidR="00F357A3" w:rsidRDefault="00F357A3" w:rsidP="00F357A3">
      <w:pPr>
        <w:spacing w:after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P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конспекта учебно-тренировочного занятия по приему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приема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Arial Unicode MS" w:eastAsia="Arial Unicode MS" w:hAnsi="Arial Unicode MS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948A7" w:rsidSect="002861AF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AFF" w:rsidRDefault="00152AFF" w:rsidP="00CA7167">
      <w:pPr>
        <w:spacing w:after="0" w:line="240" w:lineRule="auto"/>
      </w:pPr>
      <w:r>
        <w:separator/>
      </w:r>
    </w:p>
  </w:endnote>
  <w:endnote w:type="continuationSeparator" w:id="0">
    <w:p w:rsidR="00152AFF" w:rsidRDefault="00152AF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0BA" w:rsidRDefault="00EB20BA">
    <w:pPr>
      <w:pStyle w:val="ae"/>
      <w:jc w:val="right"/>
    </w:pPr>
  </w:p>
  <w:p w:rsidR="00EB20BA" w:rsidRDefault="00EB20B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0BA" w:rsidRDefault="00EB20BA">
    <w:pPr>
      <w:pStyle w:val="ae"/>
      <w:jc w:val="right"/>
    </w:pPr>
  </w:p>
  <w:p w:rsidR="00EB20BA" w:rsidRDefault="00EB20B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AFF" w:rsidRDefault="00152AFF" w:rsidP="00CA7167">
      <w:pPr>
        <w:spacing w:after="0" w:line="240" w:lineRule="auto"/>
      </w:pPr>
      <w:r>
        <w:separator/>
      </w:r>
    </w:p>
  </w:footnote>
  <w:footnote w:type="continuationSeparator" w:id="0">
    <w:p w:rsidR="00152AFF" w:rsidRDefault="00152AF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A0966"/>
    <w:multiLevelType w:val="hybridMultilevel"/>
    <w:tmpl w:val="84868DB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F34878"/>
    <w:multiLevelType w:val="hybridMultilevel"/>
    <w:tmpl w:val="6490675C"/>
    <w:lvl w:ilvl="0" w:tplc="1BF01784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535852"/>
    <w:multiLevelType w:val="hybridMultilevel"/>
    <w:tmpl w:val="E96A4D4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EA69C3"/>
    <w:multiLevelType w:val="hybridMultilevel"/>
    <w:tmpl w:val="DF16F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4F62"/>
    <w:rsid w:val="00010033"/>
    <w:rsid w:val="00020B20"/>
    <w:rsid w:val="00024CDE"/>
    <w:rsid w:val="00042F1F"/>
    <w:rsid w:val="00050CA3"/>
    <w:rsid w:val="00057CC4"/>
    <w:rsid w:val="00060AB0"/>
    <w:rsid w:val="000628A5"/>
    <w:rsid w:val="00065A20"/>
    <w:rsid w:val="00070A7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E26C3"/>
    <w:rsid w:val="000F359C"/>
    <w:rsid w:val="000F4058"/>
    <w:rsid w:val="000F605D"/>
    <w:rsid w:val="001017E7"/>
    <w:rsid w:val="001444E1"/>
    <w:rsid w:val="0014613F"/>
    <w:rsid w:val="00147126"/>
    <w:rsid w:val="00152AFF"/>
    <w:rsid w:val="00174B70"/>
    <w:rsid w:val="001869AC"/>
    <w:rsid w:val="00186A21"/>
    <w:rsid w:val="001A3634"/>
    <w:rsid w:val="001B2564"/>
    <w:rsid w:val="001C4F99"/>
    <w:rsid w:val="001E0A0D"/>
    <w:rsid w:val="001F37E8"/>
    <w:rsid w:val="0022609C"/>
    <w:rsid w:val="00242947"/>
    <w:rsid w:val="002508F5"/>
    <w:rsid w:val="00257596"/>
    <w:rsid w:val="00277D64"/>
    <w:rsid w:val="00283884"/>
    <w:rsid w:val="002861AF"/>
    <w:rsid w:val="002866F7"/>
    <w:rsid w:val="0029039B"/>
    <w:rsid w:val="002A0B87"/>
    <w:rsid w:val="002B0124"/>
    <w:rsid w:val="002B5710"/>
    <w:rsid w:val="002C067A"/>
    <w:rsid w:val="002C330B"/>
    <w:rsid w:val="002C4E8B"/>
    <w:rsid w:val="002C551A"/>
    <w:rsid w:val="002D299C"/>
    <w:rsid w:val="002D2D6C"/>
    <w:rsid w:val="002E18EC"/>
    <w:rsid w:val="002F4740"/>
    <w:rsid w:val="00305D70"/>
    <w:rsid w:val="00323346"/>
    <w:rsid w:val="00323FE3"/>
    <w:rsid w:val="00324F2D"/>
    <w:rsid w:val="003335B7"/>
    <w:rsid w:val="00334A9D"/>
    <w:rsid w:val="00335FD8"/>
    <w:rsid w:val="00352427"/>
    <w:rsid w:val="003557C8"/>
    <w:rsid w:val="0035720D"/>
    <w:rsid w:val="0036521D"/>
    <w:rsid w:val="00367247"/>
    <w:rsid w:val="00371EAB"/>
    <w:rsid w:val="0039618F"/>
    <w:rsid w:val="00397F06"/>
    <w:rsid w:val="003A36FE"/>
    <w:rsid w:val="003A4747"/>
    <w:rsid w:val="003B62BD"/>
    <w:rsid w:val="003B6FB1"/>
    <w:rsid w:val="003C003C"/>
    <w:rsid w:val="003C3305"/>
    <w:rsid w:val="003C53D2"/>
    <w:rsid w:val="003C742F"/>
    <w:rsid w:val="003D132B"/>
    <w:rsid w:val="003F0E0A"/>
    <w:rsid w:val="0041524A"/>
    <w:rsid w:val="00421DBB"/>
    <w:rsid w:val="0044189F"/>
    <w:rsid w:val="00442F3F"/>
    <w:rsid w:val="004524A0"/>
    <w:rsid w:val="004551EE"/>
    <w:rsid w:val="0045548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23570"/>
    <w:rsid w:val="00527095"/>
    <w:rsid w:val="005356DC"/>
    <w:rsid w:val="005518A7"/>
    <w:rsid w:val="005673D0"/>
    <w:rsid w:val="00585CC3"/>
    <w:rsid w:val="00587D1E"/>
    <w:rsid w:val="005943AD"/>
    <w:rsid w:val="005A5053"/>
    <w:rsid w:val="005C2AB8"/>
    <w:rsid w:val="005C45D8"/>
    <w:rsid w:val="005D1F37"/>
    <w:rsid w:val="005E4BC4"/>
    <w:rsid w:val="005E5A5A"/>
    <w:rsid w:val="005E6815"/>
    <w:rsid w:val="005F0B3A"/>
    <w:rsid w:val="005F53ED"/>
    <w:rsid w:val="006020D2"/>
    <w:rsid w:val="006038BF"/>
    <w:rsid w:val="00634910"/>
    <w:rsid w:val="00651823"/>
    <w:rsid w:val="006618A3"/>
    <w:rsid w:val="00663200"/>
    <w:rsid w:val="00673EA3"/>
    <w:rsid w:val="00695872"/>
    <w:rsid w:val="006C10A5"/>
    <w:rsid w:val="006D699B"/>
    <w:rsid w:val="006E62D8"/>
    <w:rsid w:val="006F53B0"/>
    <w:rsid w:val="00700750"/>
    <w:rsid w:val="007023A8"/>
    <w:rsid w:val="00702A5B"/>
    <w:rsid w:val="00710E1F"/>
    <w:rsid w:val="007243BC"/>
    <w:rsid w:val="0073305F"/>
    <w:rsid w:val="007331E9"/>
    <w:rsid w:val="007371CA"/>
    <w:rsid w:val="00737E4D"/>
    <w:rsid w:val="0076486C"/>
    <w:rsid w:val="007648EB"/>
    <w:rsid w:val="00771F0D"/>
    <w:rsid w:val="007817D8"/>
    <w:rsid w:val="00783103"/>
    <w:rsid w:val="007A0753"/>
    <w:rsid w:val="007B1F62"/>
    <w:rsid w:val="007B2AE6"/>
    <w:rsid w:val="007B2BEA"/>
    <w:rsid w:val="007B503A"/>
    <w:rsid w:val="007B6CE0"/>
    <w:rsid w:val="007B6ECA"/>
    <w:rsid w:val="007C6043"/>
    <w:rsid w:val="007D06F1"/>
    <w:rsid w:val="007E3478"/>
    <w:rsid w:val="007E56C6"/>
    <w:rsid w:val="007E7AFB"/>
    <w:rsid w:val="00804FD3"/>
    <w:rsid w:val="00805DCE"/>
    <w:rsid w:val="00807C52"/>
    <w:rsid w:val="00816F6C"/>
    <w:rsid w:val="00832081"/>
    <w:rsid w:val="00834163"/>
    <w:rsid w:val="008403B1"/>
    <w:rsid w:val="00852B82"/>
    <w:rsid w:val="008542F1"/>
    <w:rsid w:val="00860C86"/>
    <w:rsid w:val="0086709B"/>
    <w:rsid w:val="008710D2"/>
    <w:rsid w:val="008803D8"/>
    <w:rsid w:val="008844DA"/>
    <w:rsid w:val="00887A52"/>
    <w:rsid w:val="00887FF9"/>
    <w:rsid w:val="008915F8"/>
    <w:rsid w:val="00892674"/>
    <w:rsid w:val="008937CB"/>
    <w:rsid w:val="008A06A1"/>
    <w:rsid w:val="008B3516"/>
    <w:rsid w:val="008C0096"/>
    <w:rsid w:val="008E6097"/>
    <w:rsid w:val="008F410F"/>
    <w:rsid w:val="00900D7F"/>
    <w:rsid w:val="00915144"/>
    <w:rsid w:val="00916A16"/>
    <w:rsid w:val="00917867"/>
    <w:rsid w:val="00936E11"/>
    <w:rsid w:val="0093758B"/>
    <w:rsid w:val="00940322"/>
    <w:rsid w:val="00947F98"/>
    <w:rsid w:val="00951284"/>
    <w:rsid w:val="009529DA"/>
    <w:rsid w:val="00953682"/>
    <w:rsid w:val="009541D1"/>
    <w:rsid w:val="009633E5"/>
    <w:rsid w:val="009661C3"/>
    <w:rsid w:val="00967ADF"/>
    <w:rsid w:val="00981269"/>
    <w:rsid w:val="0098333E"/>
    <w:rsid w:val="009948A7"/>
    <w:rsid w:val="009C58FA"/>
    <w:rsid w:val="009D1D48"/>
    <w:rsid w:val="009E10B4"/>
    <w:rsid w:val="009E7209"/>
    <w:rsid w:val="009F7ED5"/>
    <w:rsid w:val="00A1013E"/>
    <w:rsid w:val="00A24E06"/>
    <w:rsid w:val="00A26E41"/>
    <w:rsid w:val="00A31025"/>
    <w:rsid w:val="00A31D25"/>
    <w:rsid w:val="00A329B6"/>
    <w:rsid w:val="00A374C1"/>
    <w:rsid w:val="00A41D66"/>
    <w:rsid w:val="00A4300C"/>
    <w:rsid w:val="00A572B2"/>
    <w:rsid w:val="00A66134"/>
    <w:rsid w:val="00A66320"/>
    <w:rsid w:val="00A81EA5"/>
    <w:rsid w:val="00A81F9D"/>
    <w:rsid w:val="00A83061"/>
    <w:rsid w:val="00A83243"/>
    <w:rsid w:val="00AA285C"/>
    <w:rsid w:val="00AA298B"/>
    <w:rsid w:val="00AA3688"/>
    <w:rsid w:val="00AB1F2F"/>
    <w:rsid w:val="00AB3AAE"/>
    <w:rsid w:val="00AB5181"/>
    <w:rsid w:val="00AC14BB"/>
    <w:rsid w:val="00AD455B"/>
    <w:rsid w:val="00B0005B"/>
    <w:rsid w:val="00B051C3"/>
    <w:rsid w:val="00B138A1"/>
    <w:rsid w:val="00B14CD7"/>
    <w:rsid w:val="00B30DB9"/>
    <w:rsid w:val="00B353BD"/>
    <w:rsid w:val="00B36731"/>
    <w:rsid w:val="00B413AF"/>
    <w:rsid w:val="00B45F98"/>
    <w:rsid w:val="00B51BCF"/>
    <w:rsid w:val="00B52323"/>
    <w:rsid w:val="00B5595E"/>
    <w:rsid w:val="00B74E70"/>
    <w:rsid w:val="00B8111B"/>
    <w:rsid w:val="00B84745"/>
    <w:rsid w:val="00B86D85"/>
    <w:rsid w:val="00BB1488"/>
    <w:rsid w:val="00BC7411"/>
    <w:rsid w:val="00BD3882"/>
    <w:rsid w:val="00BF24EF"/>
    <w:rsid w:val="00C12476"/>
    <w:rsid w:val="00C12AB6"/>
    <w:rsid w:val="00C1734C"/>
    <w:rsid w:val="00C25B2B"/>
    <w:rsid w:val="00C274E9"/>
    <w:rsid w:val="00C424B7"/>
    <w:rsid w:val="00C468C6"/>
    <w:rsid w:val="00C52AA4"/>
    <w:rsid w:val="00C5329F"/>
    <w:rsid w:val="00C635D9"/>
    <w:rsid w:val="00C642EC"/>
    <w:rsid w:val="00C67E7C"/>
    <w:rsid w:val="00C77E3D"/>
    <w:rsid w:val="00C80935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054EE"/>
    <w:rsid w:val="00D13C86"/>
    <w:rsid w:val="00D16354"/>
    <w:rsid w:val="00D441B7"/>
    <w:rsid w:val="00D474ED"/>
    <w:rsid w:val="00D571E8"/>
    <w:rsid w:val="00D6125B"/>
    <w:rsid w:val="00D76C7C"/>
    <w:rsid w:val="00D8032E"/>
    <w:rsid w:val="00D830CA"/>
    <w:rsid w:val="00D83CDC"/>
    <w:rsid w:val="00DA0ADF"/>
    <w:rsid w:val="00DA5FF5"/>
    <w:rsid w:val="00DA677D"/>
    <w:rsid w:val="00DB597C"/>
    <w:rsid w:val="00DC22B7"/>
    <w:rsid w:val="00DE0C70"/>
    <w:rsid w:val="00DE0EDF"/>
    <w:rsid w:val="00DF4AF4"/>
    <w:rsid w:val="00E06916"/>
    <w:rsid w:val="00E112E2"/>
    <w:rsid w:val="00E1504E"/>
    <w:rsid w:val="00E222AB"/>
    <w:rsid w:val="00E24E3D"/>
    <w:rsid w:val="00E2789B"/>
    <w:rsid w:val="00E322FA"/>
    <w:rsid w:val="00E42E4D"/>
    <w:rsid w:val="00E5164E"/>
    <w:rsid w:val="00E6258F"/>
    <w:rsid w:val="00E66689"/>
    <w:rsid w:val="00E84327"/>
    <w:rsid w:val="00EA6A2F"/>
    <w:rsid w:val="00EA6A56"/>
    <w:rsid w:val="00EB20BA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357A3"/>
    <w:rsid w:val="00F43FA1"/>
    <w:rsid w:val="00F525D1"/>
    <w:rsid w:val="00F54FE2"/>
    <w:rsid w:val="00F61F6A"/>
    <w:rsid w:val="00F64DE1"/>
    <w:rsid w:val="00F660A8"/>
    <w:rsid w:val="00F662D4"/>
    <w:rsid w:val="00F67CFB"/>
    <w:rsid w:val="00F74C29"/>
    <w:rsid w:val="00F77C11"/>
    <w:rsid w:val="00FB2FB8"/>
    <w:rsid w:val="00FC1E74"/>
    <w:rsid w:val="00FC2A4E"/>
    <w:rsid w:val="00FC2FF0"/>
    <w:rsid w:val="00FC358D"/>
    <w:rsid w:val="00FC696E"/>
    <w:rsid w:val="00FE3164"/>
    <w:rsid w:val="00FF085E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D703F"/>
  <w15:docId w15:val="{BA4F9C7F-B5F3-4F51-90F7-8964E1DB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085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C00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277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C00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C003C"/>
  </w:style>
  <w:style w:type="character" w:styleId="af5">
    <w:name w:val="Hyperlink"/>
    <w:rsid w:val="003C003C"/>
    <w:rPr>
      <w:color w:val="0066CC"/>
      <w:u w:val="single"/>
    </w:rPr>
  </w:style>
  <w:style w:type="character" w:customStyle="1" w:styleId="Footnote">
    <w:name w:val="Footnote_"/>
    <w:link w:val="Footnote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C003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C003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C003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C003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C003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C003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C003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C003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C003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C003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C003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C003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C003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C003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C003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C0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C003C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3C003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3C00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3C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BE489-AD05-43BC-92C1-691AC3C43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2470</Words>
  <Characters>14080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zimina2312@yandex.ru</cp:lastModifiedBy>
  <cp:revision>3</cp:revision>
  <cp:lastPrinted>2019-09-17T13:56:00Z</cp:lastPrinted>
  <dcterms:created xsi:type="dcterms:W3CDTF">2021-07-04T13:10:00Z</dcterms:created>
  <dcterms:modified xsi:type="dcterms:W3CDTF">2021-09-15T14:17:00Z</dcterms:modified>
</cp:coreProperties>
</file>